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E1F1BB7" w:rsidR="00152A13" w:rsidRPr="00856508" w:rsidRDefault="003672E8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C8ABC4D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4D19DD">
              <w:rPr>
                <w:rFonts w:ascii="Tahoma" w:hAnsi="Tahoma" w:cs="Tahoma"/>
              </w:rPr>
              <w:t>Manuel Morales Ponce</w:t>
            </w:r>
          </w:p>
          <w:p w14:paraId="5B9D9D3F" w14:textId="77777777" w:rsidR="003672E8" w:rsidRPr="00A7487D" w:rsidRDefault="003672E8" w:rsidP="003672E8">
            <w:pPr>
              <w:pStyle w:val="Cita"/>
              <w:spacing w:before="0" w:line="276" w:lineRule="auto"/>
              <w:ind w:left="357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3B1C74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48A655E6" w14:textId="77777777" w:rsidR="003672E8" w:rsidRPr="00CD7ECA" w:rsidRDefault="003672E8" w:rsidP="003672E8">
            <w:pPr>
              <w:spacing w:line="276" w:lineRule="auto"/>
              <w:ind w:left="357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9223F74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4D19D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Maestro en especialidad sociales</w:t>
            </w:r>
          </w:p>
          <w:p w14:paraId="3E0D423A" w14:textId="3329971A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D19D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3672E8" w:rsidRPr="003672E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</w:t>
            </w:r>
            <w:r w:rsidR="003672E8" w:rsidRPr="003672E8">
              <w:rPr>
                <w:rStyle w:val="CitaCar"/>
                <w:rFonts w:ascii="Tahoma" w:hAnsi="Tahoma" w:cs="Tahoma"/>
                <w:i w:val="0"/>
                <w:iCs w:val="0"/>
                <w:szCs w:val="24"/>
              </w:rPr>
              <w:t>9</w:t>
            </w:r>
            <w:r w:rsidR="004D19D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98 -2001</w:t>
            </w:r>
          </w:p>
          <w:p w14:paraId="6428F5BF" w14:textId="39A76D7C" w:rsidR="00856508" w:rsidRPr="003672E8" w:rsidRDefault="00BA3E7F" w:rsidP="003672E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D19D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Normal Superior del Estado de Coahuila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3672E8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671FF3A7" w:rsidR="008C34DF" w:rsidRPr="003672E8" w:rsidRDefault="00BA3E7F" w:rsidP="00552D21">
            <w:pPr>
              <w:jc w:val="both"/>
              <w:rPr>
                <w:rFonts w:ascii="Tahoma" w:hAnsi="Tahoma" w:cs="Tahoma"/>
              </w:rPr>
            </w:pPr>
            <w:r w:rsidRPr="003672E8">
              <w:rPr>
                <w:rFonts w:ascii="Tahoma" w:hAnsi="Tahoma" w:cs="Tahoma"/>
              </w:rPr>
              <w:t>Empresa</w:t>
            </w:r>
            <w:r w:rsidR="004D19DD" w:rsidRPr="003672E8">
              <w:rPr>
                <w:rFonts w:ascii="Tahoma" w:hAnsi="Tahoma" w:cs="Tahoma"/>
              </w:rPr>
              <w:t>: Instituto lumen</w:t>
            </w:r>
          </w:p>
          <w:p w14:paraId="28383F74" w14:textId="6799375D" w:rsidR="00BA3E7F" w:rsidRPr="003672E8" w:rsidRDefault="00BA3E7F" w:rsidP="00552D21">
            <w:pPr>
              <w:jc w:val="both"/>
              <w:rPr>
                <w:rFonts w:ascii="Tahoma" w:hAnsi="Tahoma" w:cs="Tahoma"/>
              </w:rPr>
            </w:pPr>
            <w:r w:rsidRPr="003672E8">
              <w:rPr>
                <w:rFonts w:ascii="Tahoma" w:hAnsi="Tahoma" w:cs="Tahoma"/>
              </w:rPr>
              <w:t>Periodo</w:t>
            </w:r>
            <w:r w:rsidR="004D19DD" w:rsidRPr="003672E8">
              <w:rPr>
                <w:rFonts w:ascii="Tahoma" w:hAnsi="Tahoma" w:cs="Tahoma"/>
              </w:rPr>
              <w:t>: 2019-2021</w:t>
            </w:r>
          </w:p>
          <w:p w14:paraId="10E7067B" w14:textId="4A6812EE" w:rsidR="00BA3E7F" w:rsidRPr="003672E8" w:rsidRDefault="00BA3E7F" w:rsidP="00552D21">
            <w:pPr>
              <w:jc w:val="both"/>
              <w:rPr>
                <w:rFonts w:ascii="Tahoma" w:hAnsi="Tahoma" w:cs="Tahoma"/>
              </w:rPr>
            </w:pPr>
            <w:r w:rsidRPr="003672E8">
              <w:rPr>
                <w:rFonts w:ascii="Tahoma" w:hAnsi="Tahoma" w:cs="Tahoma"/>
              </w:rPr>
              <w:t>Cargo</w:t>
            </w:r>
            <w:r w:rsidR="004D19DD" w:rsidRPr="003672E8">
              <w:rPr>
                <w:rFonts w:ascii="Tahoma" w:hAnsi="Tahoma" w:cs="Tahoma"/>
              </w:rPr>
              <w:t>: Maestro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341D50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52ACB" w14:textId="77777777" w:rsidR="003D1C6D" w:rsidRDefault="003D1C6D" w:rsidP="00527FC7">
      <w:pPr>
        <w:spacing w:after="0" w:line="240" w:lineRule="auto"/>
      </w:pPr>
      <w:r>
        <w:separator/>
      </w:r>
    </w:p>
  </w:endnote>
  <w:endnote w:type="continuationSeparator" w:id="0">
    <w:p w14:paraId="3A2937F6" w14:textId="77777777" w:rsidR="003D1C6D" w:rsidRDefault="003D1C6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96AB7" w14:textId="77777777" w:rsidR="003D1C6D" w:rsidRDefault="003D1C6D" w:rsidP="00527FC7">
      <w:pPr>
        <w:spacing w:after="0" w:line="240" w:lineRule="auto"/>
      </w:pPr>
      <w:r>
        <w:separator/>
      </w:r>
    </w:p>
  </w:footnote>
  <w:footnote w:type="continuationSeparator" w:id="0">
    <w:p w14:paraId="7A2C3466" w14:textId="77777777" w:rsidR="003D1C6D" w:rsidRDefault="003D1C6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229A7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1D50"/>
    <w:rsid w:val="00346899"/>
    <w:rsid w:val="00362D17"/>
    <w:rsid w:val="003672E8"/>
    <w:rsid w:val="00377E8C"/>
    <w:rsid w:val="00377F8C"/>
    <w:rsid w:val="003801A3"/>
    <w:rsid w:val="003813A3"/>
    <w:rsid w:val="00385802"/>
    <w:rsid w:val="00390380"/>
    <w:rsid w:val="003D1C6D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D19DD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57509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2022-05-11T17:19:00Z</dcterms:created>
  <dcterms:modified xsi:type="dcterms:W3CDTF">2024-05-29T17:39:00Z</dcterms:modified>
</cp:coreProperties>
</file>